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bookmarkStart w:id="0" w:name="_GoBack"/>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海洋詩</w:t>
      </w:r>
      <w:r w:rsidRPr="003624DE">
        <w:rPr>
          <w:rFonts w:ascii="標楷體" w:hAnsi="標楷體" w:hint="eastAsia"/>
          <w:b/>
          <w:color w:val="000000"/>
          <w:sz w:val="32"/>
          <w:szCs w:val="32"/>
        </w:rPr>
        <w:t>比賽</w:t>
      </w:r>
      <w:bookmarkEnd w:id="0"/>
      <w:r w:rsidRPr="003624DE">
        <w:rPr>
          <w:rFonts w:ascii="標楷體" w:hAnsi="標楷體" w:hint="eastAsia"/>
          <w:b/>
          <w:color w:val="000000"/>
          <w:sz w:val="32"/>
          <w:szCs w:val="32"/>
        </w:rPr>
        <w:t>實施計畫</w:t>
      </w:r>
    </w:p>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w:t>
      </w:r>
      <w:r w:rsidRPr="001D1B2F">
        <w:rPr>
          <w:rFonts w:ascii="標楷體" w:eastAsia="標楷體" w:hAnsi="標楷體" w:hint="eastAsia"/>
          <w:color w:val="000000"/>
        </w:rPr>
        <w:lastRenderedPageBreak/>
        <w:t>體12號」為準，並以「標楷體14號」標示題目，列印於A4紙張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r w:rsidRPr="0087725B">
        <w:rPr>
          <w:rFonts w:eastAsia="標楷體"/>
          <w:color w:val="000000"/>
          <w:sz w:val="28"/>
          <w:szCs w:val="28"/>
        </w:rPr>
        <w:t>註：</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E0CCC" w14:textId="77777777" w:rsidR="00401F22" w:rsidRDefault="00401F22">
      <w:r>
        <w:separator/>
      </w:r>
    </w:p>
  </w:endnote>
  <w:endnote w:type="continuationSeparator" w:id="0">
    <w:p w14:paraId="1F12EE95" w14:textId="77777777" w:rsidR="00401F22" w:rsidRDefault="0040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8794558"/>
      <w:docPartObj>
        <w:docPartGallery w:val="Page Numbers (Bottom of Page)"/>
        <w:docPartUnique/>
      </w:docPartObj>
    </w:sdtPr>
    <w:sdtEndPr/>
    <w:sdtContent>
      <w:p w14:paraId="29698A11" w14:textId="77777777" w:rsidR="00B355FF" w:rsidRDefault="00AF06F1">
        <w:pPr>
          <w:pStyle w:val="a6"/>
          <w:jc w:val="center"/>
        </w:pPr>
        <w:r>
          <w:fldChar w:fldCharType="begin"/>
        </w:r>
        <w:r>
          <w:instrText>PAGE   \* MERGEFORMAT</w:instrText>
        </w:r>
        <w:r>
          <w:fldChar w:fldCharType="separate"/>
        </w:r>
        <w:r w:rsidR="00D87A34" w:rsidRPr="00D87A34">
          <w:rPr>
            <w:noProof/>
            <w:lang w:val="zh-TW"/>
          </w:rPr>
          <w:t>1</w:t>
        </w:r>
        <w:r>
          <w:fldChar w:fldCharType="end"/>
        </w:r>
      </w:p>
    </w:sdtContent>
  </w:sdt>
  <w:p w14:paraId="50E28A1D" w14:textId="77777777" w:rsidR="00B355FF" w:rsidRDefault="00401F2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3E1CC5" w14:textId="77777777" w:rsidR="00401F22" w:rsidRDefault="00401F22">
      <w:r>
        <w:separator/>
      </w:r>
    </w:p>
  </w:footnote>
  <w:footnote w:type="continuationSeparator" w:id="0">
    <w:p w14:paraId="046812E3" w14:textId="77777777" w:rsidR="00401F22" w:rsidRDefault="00401F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08"/>
    <w:rsid w:val="000D591D"/>
    <w:rsid w:val="00135DD4"/>
    <w:rsid w:val="00401F22"/>
    <w:rsid w:val="0059134B"/>
    <w:rsid w:val="008253AF"/>
    <w:rsid w:val="008648B1"/>
    <w:rsid w:val="00951E50"/>
    <w:rsid w:val="00AF06F1"/>
    <w:rsid w:val="00B00115"/>
    <w:rsid w:val="00BC0408"/>
    <w:rsid w:val="00D87A34"/>
    <w:rsid w:val="00DB620E"/>
    <w:rsid w:val="00DF06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2022-11-25T06:43:00Z</dcterms:created>
  <dcterms:modified xsi:type="dcterms:W3CDTF">2022-11-25T06:43:00Z</dcterms:modified>
</cp:coreProperties>
</file>